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</w:t>
      </w: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ема: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Правописание слов с глухими и звонкими согласными  в </w:t>
      </w:r>
      <w:proofErr w:type="gram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корне слова</w:t>
      </w:r>
      <w:proofErr w:type="gramEnd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Формиро</w:t>
      </w:r>
      <w:bookmarkStart w:id="0" w:name="_GoBack"/>
      <w:bookmarkEnd w:id="0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вать навыки проверки написания парных звонких и глухих согласных в </w:t>
      </w:r>
      <w:proofErr w:type="gram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корне слова</w:t>
      </w:r>
      <w:proofErr w:type="gramEnd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 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 Дать понять учащимся, что парные согласные в конце слова произносятся одинаково глухо, и их написание нужно обязательно проверять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Способствовать развитию орфографической зоркости 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Содействовать воспитанию культуры учебного труда, воспитанию личностных качеств учащихся: взаимовыручки, дружелюбия, толерантности. 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Оборудование: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тетради, учебники, карточки, сигнальные фонарики, смайлики, снежинки с д/з, интерактивная игра., презентация «Лови снежинку!»</w:t>
      </w:r>
      <w:proofErr w:type="gramEnd"/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ИКТ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интерактивная доска, проектор, ноутбук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   УРОКА</w:t>
      </w:r>
    </w:p>
    <w:p w:rsidR="00ED6609" w:rsidRPr="00ED6609" w:rsidRDefault="00ED6609" w:rsidP="004206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Организационный момент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- 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ребята! Здравствуйте, уважаемые гости!</w:t>
      </w:r>
    </w:p>
    <w:p w:rsidR="00ED6609" w:rsidRPr="00ED6609" w:rsidRDefault="00ED6609" w:rsidP="004206C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Внимание,  девочки!</w:t>
      </w:r>
    </w:p>
    <w:p w:rsidR="00ED6609" w:rsidRPr="00ED6609" w:rsidRDefault="00ED6609" w:rsidP="004206C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Внимание, мальчики!</w:t>
      </w:r>
    </w:p>
    <w:p w:rsidR="00ED6609" w:rsidRPr="00ED6609" w:rsidRDefault="00ED6609" w:rsidP="004206C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Приготовьте ваши ручки,</w:t>
      </w:r>
    </w:p>
    <w:p w:rsidR="00ED6609" w:rsidRPr="00ED6609" w:rsidRDefault="00ED6609" w:rsidP="004206C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Разомните  пальчики.</w:t>
      </w:r>
    </w:p>
    <w:p w:rsidR="00ED6609" w:rsidRPr="00ED6609" w:rsidRDefault="00ED6609" w:rsidP="004206C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Долгожданный  дан  звонок</w:t>
      </w:r>
    </w:p>
    <w:p w:rsidR="00ED6609" w:rsidRDefault="00ED6609" w:rsidP="004206C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Начинается урок.</w:t>
      </w:r>
    </w:p>
    <w:p w:rsid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2.Проверка д/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з</w:t>
      </w:r>
      <w:r w:rsidR="00E1045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упр. 145, стр. 93</w:t>
      </w:r>
    </w:p>
    <w:p w:rsidR="00E1045C" w:rsidRDefault="0045075B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-Что такое корень слова?</w:t>
      </w:r>
    </w:p>
    <w:p w:rsidR="0045075B" w:rsidRDefault="0045075B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- какие слова называются родственными словами?</w:t>
      </w:r>
    </w:p>
    <w:p w:rsidR="00E1045C" w:rsidRDefault="0045075B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- Какие слова называют однокоренными словами?</w:t>
      </w:r>
    </w:p>
    <w:p w:rsidR="00E1045C" w:rsidRPr="00E1045C" w:rsidRDefault="0045075B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-Как вы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считаете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слова вяз и вязание будут однокоренными? (нет)</w:t>
      </w:r>
    </w:p>
    <w:p w:rsidR="00ED6609" w:rsidRPr="00ED6609" w:rsidRDefault="00ED6609" w:rsidP="004206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Минутка чистописания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Учитель: 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Ребята, посмотрите на доску.</w:t>
      </w:r>
      <w:r w:rsidRPr="00ED66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букву, которую мы пропишем на минутке чистописания (</w:t>
      </w:r>
      <w:proofErr w:type="spell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Жж</w:t>
      </w:r>
      <w:proofErr w:type="spellEnd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 что похожи  эти буквы, что они вам напоминают? (снежинки)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(- Если затрудняетесь, то отгадайте загадку:</w:t>
      </w:r>
      <w:proofErr w:type="gramEnd"/>
    </w:p>
    <w:p w:rsidR="00ED6609" w:rsidRPr="00ED6609" w:rsidRDefault="00ED6609" w:rsidP="00420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Что за звездочки резные на пальто и на платке?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Все сквозные, вырезные, а возьмешь – вода в руке.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proofErr w:type="gramEnd"/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сейчас сядьте все правильно, возьмите ручки и пропишите заглавную букву</w:t>
      </w:r>
      <w:proofErr w:type="gram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</w:t>
      </w:r>
      <w:proofErr w:type="gramEnd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соединении со строчной до конца строки.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Ребята, наверняка, вам приходилось рассматривать снежинки. Скажите, какими вы их увидели</w:t>
      </w:r>
      <w:proofErr w:type="gram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(…….)</w:t>
      </w:r>
      <w:proofErr w:type="gramEnd"/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еще снежинки имеют разную форму.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Посмотрите на следующую строку, какие разные сочетания букв на ней записаны. Прочитайте их</w:t>
      </w:r>
      <w:proofErr w:type="gram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proofErr w:type="gram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</w:t>
      </w:r>
      <w:proofErr w:type="gramEnd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</w:t>
      </w:r>
      <w:proofErr w:type="spellEnd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зс</w:t>
      </w:r>
      <w:proofErr w:type="spellEnd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вф</w:t>
      </w:r>
      <w:proofErr w:type="spellEnd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…)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Найдите закономерность, по которой они записаны и подумайте, как продолжим  запись? Запишите,  чередуя пары букв до конца строки.</w:t>
      </w:r>
    </w:p>
    <w:p w:rsid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жш</w:t>
      </w:r>
      <w:proofErr w:type="spellEnd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зс</w:t>
      </w:r>
      <w:proofErr w:type="spellEnd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вф</w:t>
      </w:r>
      <w:proofErr w:type="spellEnd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гк</w:t>
      </w:r>
      <w:proofErr w:type="spellEnd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дт</w:t>
      </w:r>
      <w:proofErr w:type="spellEnd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бп</w:t>
      </w:r>
      <w:proofErr w:type="spellEnd"/>
    </w:p>
    <w:p w:rsidR="000C7673" w:rsidRPr="00ED6609" w:rsidRDefault="000C7673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-придумайте предложение со словом снег.</w:t>
      </w:r>
    </w:p>
    <w:p w:rsidR="00ED6609" w:rsidRPr="00ED6609" w:rsidRDefault="00ED6609" w:rsidP="004206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Словарная работа</w:t>
      </w:r>
    </w:p>
    <w:p w:rsidR="00ED6609" w:rsidRPr="00ED6609" w:rsidRDefault="0045075B" w:rsidP="0042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пожалуйста на доску. Я вам подготовила слова к словарной работе. Однако налетела метель и выдула все гласные буквы из слов.</w:t>
      </w:r>
      <w:r w:rsidR="00ED6609" w:rsidRPr="00ED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Восстановите слова, записанные на доске.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D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Зц</w:t>
      </w:r>
      <w:proofErr w:type="spellEnd"/>
      <w:r w:rsidRPr="00ED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лсца</w:t>
      </w:r>
      <w:proofErr w:type="spellEnd"/>
      <w:r w:rsidRPr="00ED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мдвдь</w:t>
      </w:r>
      <w:proofErr w:type="spellEnd"/>
      <w:r w:rsidRPr="00ED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срк</w:t>
      </w:r>
      <w:proofErr w:type="spellEnd"/>
      <w:r w:rsidRPr="00ED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врбй</w:t>
      </w:r>
      <w:proofErr w:type="spellEnd"/>
      <w:r w:rsidRPr="00ED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врн</w:t>
      </w:r>
      <w:proofErr w:type="spellEnd"/>
      <w:r w:rsidRPr="00ED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птх</w:t>
      </w:r>
      <w:proofErr w:type="spellEnd"/>
      <w:r w:rsidRPr="00ED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слово лишнее? Почему?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D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Заяц, лисица, медведь, сорока, воробей, ворона, петух.)</w:t>
      </w:r>
      <w:proofErr w:type="gramEnd"/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(петух – лишнее слово)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-Запишите слова, поставьте ударение, отметьте безударные гласные.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выполняют задание самостоятельно в тетрадях)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ED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Обменяйтесь тетрадями, проверьте словарную работу.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слова записаны на доске)</w:t>
      </w:r>
    </w:p>
    <w:p w:rsidR="00ED6609" w:rsidRPr="00ED6609" w:rsidRDefault="00ED6609" w:rsidP="004206C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Сообщение темы  и цели урока. </w:t>
      </w:r>
      <w:r w:rsidRPr="00ED660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Мотивация (самоопределение) к учебной деятельности. (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Формулировка темы и целей урока)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Прослушайте  стихотворение,  определите тему  нашего урока</w:t>
      </w:r>
      <w:proofErr w:type="gram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</w:t>
      </w:r>
      <w:proofErr w:type="gramEnd"/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нашем русском языке </w:t>
      </w: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Ходят пары "налегке". </w:t>
      </w: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Часто "хитрые подружки" </w:t>
      </w: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Подменить хотят друг дружку. </w:t>
      </w: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Как узнать писать какую - </w:t>
      </w: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Эту букву иль другую. </w:t>
      </w: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Предстоит сегодня вам</w:t>
      </w:r>
      <w:proofErr w:type="gramStart"/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В</w:t>
      </w:r>
      <w:proofErr w:type="gramEnd"/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сё расставить по местам. 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Учитель:</w:t>
      </w: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догадался, какая же тема нашего урока?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Правописание слов с глухими и звонкими согласными  в корне слова</w:t>
      </w:r>
      <w:proofErr w:type="gram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.</w:t>
      </w:r>
      <w:proofErr w:type="gramEnd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Учитель: </w:t>
      </w: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Парные звуки согласные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Бывают </w:t>
      </w:r>
      <w:proofErr w:type="gramStart"/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такие</w:t>
      </w:r>
      <w:proofErr w:type="gramEnd"/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опасные.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Звук нечетко слышится –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Какая буква пишется?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Учитель: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 Вы думаете, чему мы сегодня будем учиться?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 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будем учиться обозначать на письме парные согласные звуки буквами.)</w:t>
      </w:r>
    </w:p>
    <w:p w:rsidR="00ED6609" w:rsidRPr="00ED6609" w:rsidRDefault="00ED6609" w:rsidP="004206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ФИЗМИНУТКА для глаз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я предлагаю вам позаботиться о своем зрении. Чтобы глаза не устали во время урока, д</w:t>
      </w:r>
      <w:r w:rsidR="00FD7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авайте сделаем для них гимнастику.</w:t>
      </w:r>
    </w:p>
    <w:p w:rsidR="00ED6609" w:rsidRPr="00ED6609" w:rsidRDefault="00ED6609" w:rsidP="004206C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 по теме урока.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Учитель: - 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 у  вас на столах лежат карточки с текстом стихотворения. Но некоторые буквы запорошили снежинки. Попробуйте прочитать и узнать какие буквы запорошили снежинки.</w:t>
      </w:r>
      <w:r w:rsidRPr="00ED66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Скрипит </w:t>
      </w:r>
      <w:proofErr w:type="spellStart"/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моро</w:t>
      </w:r>
      <w:proofErr w:type="spellEnd"/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*(з, с)</w:t>
      </w:r>
      <w:proofErr w:type="gramStart"/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.</w:t>
      </w:r>
      <w:proofErr w:type="gramEnd"/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Сердит </w:t>
      </w:r>
      <w:proofErr w:type="spellStart"/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моро</w:t>
      </w:r>
      <w:proofErr w:type="spellEnd"/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*(з, с)</w:t>
      </w:r>
      <w:proofErr w:type="gramStart"/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.</w:t>
      </w:r>
      <w:proofErr w:type="gramEnd"/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И сне*(г, к)  сухой и </w:t>
      </w:r>
      <w:proofErr w:type="gramStart"/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колкий</w:t>
      </w:r>
      <w:proofErr w:type="gramEnd"/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И </w:t>
      </w:r>
      <w:proofErr w:type="spellStart"/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вя</w:t>
      </w:r>
      <w:proofErr w:type="spellEnd"/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*(з, с)  озяб,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  </w:t>
      </w:r>
      <w:proofErr w:type="spellStart"/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ду</w:t>
      </w:r>
      <w:proofErr w:type="spellEnd"/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*(б, п)  </w:t>
      </w:r>
      <w:proofErr w:type="spellStart"/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замёр</w:t>
      </w:r>
      <w:proofErr w:type="spellEnd"/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*(з, с),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Наскво</w:t>
      </w:r>
      <w:r w:rsidR="000C7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</w:t>
      </w: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ь  промёрзли ёлки.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 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Прочитаем стихотворение вслух. Кто желает?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/Дети читают стихотворение./</w:t>
      </w:r>
    </w:p>
    <w:p w:rsidR="00ED6609" w:rsidRPr="00ED6609" w:rsidRDefault="00ED6609" w:rsidP="004206C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Актуализация знаний.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Учитель: - 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написании какой орфограммы пропущены буквы?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</w:t>
      </w: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буквы пропущены на правописание парных звонких и глухих согласных.)</w:t>
      </w:r>
    </w:p>
    <w:p w:rsid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Учитель:  - 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нужно делать, чтобы правильно обозначать на письме парные согласные? </w:t>
      </w:r>
      <w:r w:rsidRPr="00ED66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их проверять.)</w:t>
      </w:r>
    </w:p>
    <w:p w:rsidR="008A69C3" w:rsidRPr="00ED6609" w:rsidRDefault="008A69C3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давайте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вспомним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мы проверяли правописание парных согласных?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Спишите это стихотворение в тетрадь, вставляя вместо снежинок нужную парную согласную из скобок. Устно подберите проверочные слова.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пишут)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Учитель: 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Давайте проверим, что у вас получилось? Назовите проверочные слова, которыми вы доказывали себе правописание слов?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(морозы, снега, вязы, дубы,</w:t>
      </w:r>
      <w:r w:rsidR="000C7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замерз</w:t>
      </w:r>
      <w:r w:rsidR="000C7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ать</w:t>
      </w:r>
      <w:proofErr w:type="gram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0C7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End"/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0C7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выделите корень в словах </w:t>
      </w:r>
      <w:r w:rsidR="000C7673" w:rsidRPr="00ED66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мороз, снег,  вяз,  дуб, замёр</w:t>
      </w:r>
      <w:r w:rsidR="000C7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з.</w:t>
      </w:r>
    </w:p>
    <w:p w:rsidR="00424F03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proofErr w:type="gramStart"/>
      <w:r w:rsidRPr="00424F0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Учитель</w:t>
      </w:r>
      <w:proofErr w:type="gramEnd"/>
      <w:r w:rsidRPr="00424F0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: - </w:t>
      </w:r>
      <w:r w:rsidR="00424F03" w:rsidRPr="00424F0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в какой части слова стоят парные согласные?</w:t>
      </w:r>
      <w:r w:rsidRPr="00ED66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424F03" w:rsidRDefault="004B0A57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</w:t>
      </w:r>
      <w:r w:rsidR="00424F03" w:rsidRPr="00424F0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Как</w:t>
      </w:r>
      <w:r w:rsidR="00732CCE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ие слова мы подобрали для проверки слов</w:t>
      </w:r>
      <w:r w:rsidR="00424F03" w:rsidRPr="00424F0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(Однокоренные)</w:t>
      </w:r>
    </w:p>
    <w:p w:rsidR="004B0A57" w:rsidRPr="00424F03" w:rsidRDefault="004B0A57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lastRenderedPageBreak/>
        <w:t>Значит, для того, чтобы проверить правописание парных согласных, нам нужно подобрать однокоренные слова, так, чтобы после согласного звука стоял гласный.</w:t>
      </w:r>
    </w:p>
    <w:p w:rsidR="00ED6609" w:rsidRPr="00ED6609" w:rsidRDefault="00ED6609" w:rsidP="0042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Работа с правилом 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Ребята, у вас в учебнике есть это правило</w:t>
      </w:r>
      <w:r w:rsidR="008A69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давайте его прочитаем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8A69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дома вы его заучите.</w:t>
      </w:r>
    </w:p>
    <w:p w:rsidR="00ED6609" w:rsidRPr="00ED6609" w:rsidRDefault="00ED6609" w:rsidP="004206C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ФИЗМИНУТКА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32152E"/>
          <w:sz w:val="32"/>
          <w:szCs w:val="32"/>
          <w:lang w:eastAsia="ru-RU"/>
        </w:rPr>
        <w:t>Мы белые снежинки,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32152E"/>
          <w:sz w:val="32"/>
          <w:szCs w:val="32"/>
          <w:lang w:eastAsia="ru-RU"/>
        </w:rPr>
        <w:t>Летим, летим, летим.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32152E"/>
          <w:sz w:val="32"/>
          <w:szCs w:val="32"/>
          <w:lang w:eastAsia="ru-RU"/>
        </w:rPr>
        <w:t>Дорожки и тропинки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32152E"/>
          <w:sz w:val="32"/>
          <w:szCs w:val="32"/>
          <w:lang w:eastAsia="ru-RU"/>
        </w:rPr>
        <w:t>Мы все запорошим.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32152E"/>
          <w:sz w:val="32"/>
          <w:szCs w:val="32"/>
          <w:lang w:eastAsia="ru-RU"/>
        </w:rPr>
        <w:t>Покружимся над садом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32152E"/>
          <w:sz w:val="32"/>
          <w:szCs w:val="32"/>
          <w:lang w:eastAsia="ru-RU"/>
        </w:rPr>
        <w:t>В холодный день зимы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i/>
          <w:iCs/>
          <w:color w:val="32152E"/>
          <w:sz w:val="32"/>
          <w:szCs w:val="32"/>
          <w:lang w:eastAsia="ru-RU"/>
        </w:rPr>
        <w:t>И тихо сядем рядом с такими  </w:t>
      </w:r>
      <w:proofErr w:type="gramStart"/>
      <w:r w:rsidRPr="00ED6609">
        <w:rPr>
          <w:rFonts w:ascii="Times New Roman" w:eastAsia="Times New Roman" w:hAnsi="Times New Roman" w:cs="Times New Roman"/>
          <w:i/>
          <w:iCs/>
          <w:color w:val="32152E"/>
          <w:sz w:val="32"/>
          <w:szCs w:val="32"/>
          <w:lang w:eastAsia="ru-RU"/>
        </w:rPr>
        <w:t>же</w:t>
      </w:r>
      <w:proofErr w:type="gramEnd"/>
      <w:r w:rsidRPr="00ED6609">
        <w:rPr>
          <w:rFonts w:ascii="Times New Roman" w:eastAsia="Times New Roman" w:hAnsi="Times New Roman" w:cs="Times New Roman"/>
          <w:i/>
          <w:iCs/>
          <w:color w:val="32152E"/>
          <w:sz w:val="32"/>
          <w:szCs w:val="32"/>
          <w:lang w:eastAsia="ru-RU"/>
        </w:rPr>
        <w:t xml:space="preserve"> как мы.</w:t>
      </w:r>
    </w:p>
    <w:p w:rsidR="00ED6609" w:rsidRPr="00ED6609" w:rsidRDefault="00ED6609" w:rsidP="004206C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Формирование навыка грамотного письма.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Откройте учебник</w:t>
      </w: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на с. </w:t>
      </w:r>
      <w:r w:rsidR="0073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(выполнение упр.3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,)</w:t>
      </w:r>
    </w:p>
    <w:p w:rsidR="00ED6609" w:rsidRPr="00732CCE" w:rsidRDefault="00732CCE" w:rsidP="004206C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3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Работа в группах</w:t>
      </w:r>
    </w:p>
    <w:p w:rsidR="00ED6609" w:rsidRDefault="00732CCE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теперь закрепим тему урока. Я вам буду загадывать загадки., вы должны отгадать их и записать ответы в сетку кроссворда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словах – отгадках найти согласную, написание  которой должны проверить, подчеркнуть ее и подобрать проверочное слово.</w:t>
      </w:r>
    </w:p>
    <w:p w:rsidR="00732CCE" w:rsidRPr="004B0A57" w:rsidRDefault="00732CCE" w:rsidP="004206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B0A57">
        <w:rPr>
          <w:rFonts w:ascii="Times New Roman" w:hAnsi="Times New Roman" w:cs="Times New Roman"/>
          <w:b/>
          <w:sz w:val="32"/>
          <w:szCs w:val="32"/>
        </w:rPr>
        <w:t>Схватил за щеки, кончик носа,</w:t>
      </w:r>
    </w:p>
    <w:p w:rsidR="00732CCE" w:rsidRDefault="00732CCE" w:rsidP="004206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Раскрасил окна все без спросу,</w:t>
      </w:r>
    </w:p>
    <w:p w:rsidR="00732CCE" w:rsidRDefault="00732CCE" w:rsidP="004206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кто же это? Вот вопрос!</w:t>
      </w:r>
    </w:p>
    <w:p w:rsidR="00732CCE" w:rsidRDefault="00732CCE" w:rsidP="004206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это делает…. (мороз)</w:t>
      </w:r>
    </w:p>
    <w:p w:rsidR="00732CCE" w:rsidRDefault="00732CCE" w:rsidP="004206C7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A03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Повстречавшись, </w:t>
      </w:r>
    </w:p>
    <w:p w:rsidR="00732CCE" w:rsidRDefault="00732CCE" w:rsidP="004206C7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A03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МОР и КОВКА,</w:t>
      </w:r>
    </w:p>
    <w:p w:rsidR="00732CCE" w:rsidRDefault="00732CCE" w:rsidP="004206C7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A03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Стали </w:t>
      </w:r>
      <w:proofErr w:type="spellStart"/>
      <w:r w:rsidRPr="004A03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сОчны</w:t>
      </w:r>
      <w:proofErr w:type="spellEnd"/>
      <w:r w:rsidRPr="004A03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как …</w:t>
      </w:r>
      <w:proofErr w:type="gramStart"/>
      <w:r w:rsidRPr="004A03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.</w:t>
      </w:r>
      <w:proofErr w:type="gramEnd"/>
      <w:r w:rsidRPr="004A03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морковка</w:t>
      </w:r>
    </w:p>
    <w:p w:rsidR="00732CCE" w:rsidRDefault="00732CCE" w:rsidP="004206C7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A03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Всё лето стояли,</w:t>
      </w:r>
      <w:r w:rsidRPr="004A03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A03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Зимы ожидали.</w:t>
      </w:r>
      <w:r w:rsidRPr="004A03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A03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Дождались поры —</w:t>
      </w:r>
      <w:r w:rsidRPr="004A03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A03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Помчались с горы. Салазки</w:t>
      </w:r>
    </w:p>
    <w:p w:rsidR="00732CCE" w:rsidRPr="00EB57AB" w:rsidRDefault="00732CCE" w:rsidP="004206C7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57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падает и никогда не расшибается?</w:t>
      </w:r>
    </w:p>
    <w:p w:rsidR="00732CCE" w:rsidRPr="004B0A57" w:rsidRDefault="00732CCE" w:rsidP="004206C7">
      <w:pPr>
        <w:shd w:val="clear" w:color="auto" w:fill="FFFFFF"/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B0A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EB57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Осадки</w:t>
      </w:r>
    </w:p>
    <w:p w:rsidR="00732CCE" w:rsidRPr="004A0341" w:rsidRDefault="00732CCE" w:rsidP="004206C7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0341">
        <w:rPr>
          <w:color w:val="000000"/>
          <w:sz w:val="32"/>
          <w:szCs w:val="32"/>
        </w:rPr>
        <w:t>Без досок, без топоров через речку мост готов.</w:t>
      </w:r>
      <w:r w:rsidRPr="004A0341">
        <w:rPr>
          <w:color w:val="000000"/>
          <w:sz w:val="32"/>
          <w:szCs w:val="32"/>
        </w:rPr>
        <w:br/>
        <w:t>Мост — как синее стекло: скользко, весело, светло.</w:t>
      </w:r>
      <w:r>
        <w:rPr>
          <w:color w:val="000000"/>
          <w:sz w:val="32"/>
          <w:szCs w:val="32"/>
        </w:rPr>
        <w:t xml:space="preserve"> (</w:t>
      </w:r>
      <w:r w:rsidRPr="004A0341">
        <w:rPr>
          <w:color w:val="000000"/>
          <w:sz w:val="32"/>
          <w:szCs w:val="32"/>
        </w:rPr>
        <w:t xml:space="preserve">  Лед</w:t>
      </w:r>
      <w:r>
        <w:rPr>
          <w:color w:val="000000"/>
          <w:sz w:val="32"/>
          <w:szCs w:val="32"/>
        </w:rPr>
        <w:t>)</w:t>
      </w:r>
      <w:r w:rsidRPr="004A0341">
        <w:rPr>
          <w:color w:val="000000"/>
          <w:sz w:val="32"/>
          <w:szCs w:val="32"/>
        </w:rPr>
        <w:t xml:space="preserve"> </w:t>
      </w:r>
    </w:p>
    <w:p w:rsidR="00732CCE" w:rsidRDefault="004B0A57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B0A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Работа в парах. </w:t>
      </w:r>
    </w:p>
    <w:p w:rsidR="004B0A57" w:rsidRPr="004B0A57" w:rsidRDefault="004B0A57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4B0A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вас на партах лежат карточки с заданием. Внимательно прочитайте, что нужно сделать. Подберите слова.</w:t>
      </w:r>
    </w:p>
    <w:p w:rsidR="004B0A57" w:rsidRDefault="004B0A57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B0A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lastRenderedPageBreak/>
        <w:t>Прочитай. Подбери и напиши однокоренные слова, которые проверяются данными словами. Подчеркни орфограмму.</w:t>
      </w:r>
    </w:p>
    <w:p w:rsidR="004B0A57" w:rsidRPr="00FD7FC2" w:rsidRDefault="004B0A57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7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Сторожить - _______________,</w:t>
      </w:r>
    </w:p>
    <w:p w:rsidR="004B0A57" w:rsidRPr="00FD7FC2" w:rsidRDefault="004B0A57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7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садовый - ___________________,</w:t>
      </w:r>
    </w:p>
    <w:p w:rsidR="004B0A57" w:rsidRPr="00FD7FC2" w:rsidRDefault="004B0A57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7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грузить- ____________________, </w:t>
      </w:r>
    </w:p>
    <w:p w:rsidR="004B0A57" w:rsidRPr="00FD7FC2" w:rsidRDefault="004B0A57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7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мягок - _____________________,</w:t>
      </w:r>
    </w:p>
    <w:p w:rsidR="004B0A57" w:rsidRPr="00FD7FC2" w:rsidRDefault="004B0A57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7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ложечка - ___________________,</w:t>
      </w:r>
    </w:p>
    <w:p w:rsidR="004B0A57" w:rsidRPr="00FD7FC2" w:rsidRDefault="004B0A57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7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клеточка - __________________,</w:t>
      </w:r>
    </w:p>
    <w:p w:rsidR="004B0A57" w:rsidRPr="00FD7FC2" w:rsidRDefault="004B0A57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7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ягодный - ___________________,</w:t>
      </w:r>
    </w:p>
    <w:p w:rsidR="004B0A57" w:rsidRPr="00FD7FC2" w:rsidRDefault="004B0A57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7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низенький -  _________________,</w:t>
      </w:r>
    </w:p>
    <w:p w:rsidR="004B0A57" w:rsidRPr="00FD7FC2" w:rsidRDefault="004B0A57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7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верхушечка - __________________.</w:t>
      </w:r>
    </w:p>
    <w:p w:rsidR="00ED6609" w:rsidRPr="00ED6609" w:rsidRDefault="00ED6609" w:rsidP="004206C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Рефлексия учебной деятельности.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Чтобы подвести итог нашего урока, я предлагаю вам продолжить фразы: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«Я узна</w:t>
      </w:r>
      <w:proofErr w:type="gram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л(</w:t>
      </w:r>
      <w:proofErr w:type="gramEnd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а)…»          - правило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«Я научилс</w:t>
      </w:r>
      <w:proofErr w:type="gram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я(</w:t>
      </w:r>
      <w:proofErr w:type="spellStart"/>
      <w:proofErr w:type="gramEnd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лась</w:t>
      </w:r>
      <w:proofErr w:type="spellEnd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)…» -      подбирать проверочные слова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«Я умею…» - грамотно писать слова </w:t>
      </w:r>
      <w:proofErr w:type="gram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</w:p>
    <w:p w:rsidR="00ED6609" w:rsidRPr="00ED6609" w:rsidRDefault="00ED6609" w:rsidP="004206C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Выставление отметок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…….</w:t>
      </w:r>
    </w:p>
    <w:p w:rsidR="00ED6609" w:rsidRPr="00ED6609" w:rsidRDefault="00ED6609" w:rsidP="004206C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Домашнее задание.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Домашнее </w:t>
      </w:r>
      <w:proofErr w:type="spellStart"/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задание</w:t>
      </w:r>
      <w:r w:rsidR="009E5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</w:t>
      </w:r>
      <w:proofErr w:type="spellEnd"/>
      <w:r w:rsidR="009E5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6, упр. 5</w:t>
      </w:r>
      <w:r w:rsidRPr="00ED66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D6609" w:rsidRPr="00ED6609" w:rsidRDefault="00ED6609" w:rsidP="0042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Спасибо всем  за интересную работу!</w:t>
      </w:r>
    </w:p>
    <w:p w:rsidR="004C37CA" w:rsidRDefault="00890EC9"/>
    <w:sectPr w:rsidR="004C37C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EC9" w:rsidRDefault="00890EC9" w:rsidP="004206C7">
      <w:pPr>
        <w:spacing w:after="0" w:line="240" w:lineRule="auto"/>
      </w:pPr>
      <w:r>
        <w:separator/>
      </w:r>
    </w:p>
  </w:endnote>
  <w:endnote w:type="continuationSeparator" w:id="0">
    <w:p w:rsidR="00890EC9" w:rsidRDefault="00890EC9" w:rsidP="0042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314209"/>
      <w:docPartObj>
        <w:docPartGallery w:val="Page Numbers (Bottom of Page)"/>
        <w:docPartUnique/>
      </w:docPartObj>
    </w:sdtPr>
    <w:sdtContent>
      <w:p w:rsidR="004206C7" w:rsidRDefault="004206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206C7" w:rsidRDefault="004206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EC9" w:rsidRDefault="00890EC9" w:rsidP="004206C7">
      <w:pPr>
        <w:spacing w:after="0" w:line="240" w:lineRule="auto"/>
      </w:pPr>
      <w:r>
        <w:separator/>
      </w:r>
    </w:p>
  </w:footnote>
  <w:footnote w:type="continuationSeparator" w:id="0">
    <w:p w:rsidR="00890EC9" w:rsidRDefault="00890EC9" w:rsidP="00420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A9C"/>
    <w:multiLevelType w:val="multilevel"/>
    <w:tmpl w:val="2C008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1274F"/>
    <w:multiLevelType w:val="multilevel"/>
    <w:tmpl w:val="6D0263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9333F"/>
    <w:multiLevelType w:val="multilevel"/>
    <w:tmpl w:val="572C83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277DA"/>
    <w:multiLevelType w:val="multilevel"/>
    <w:tmpl w:val="5FFE2F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C6621"/>
    <w:multiLevelType w:val="multilevel"/>
    <w:tmpl w:val="B83E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00A19"/>
    <w:multiLevelType w:val="multilevel"/>
    <w:tmpl w:val="212280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285DA5"/>
    <w:multiLevelType w:val="multilevel"/>
    <w:tmpl w:val="A2566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3600C"/>
    <w:multiLevelType w:val="multilevel"/>
    <w:tmpl w:val="03C01C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D41A31"/>
    <w:multiLevelType w:val="multilevel"/>
    <w:tmpl w:val="07F0F8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7D7A2A"/>
    <w:multiLevelType w:val="multilevel"/>
    <w:tmpl w:val="032AAC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E348BC"/>
    <w:multiLevelType w:val="multilevel"/>
    <w:tmpl w:val="0EF2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B942A7"/>
    <w:multiLevelType w:val="multilevel"/>
    <w:tmpl w:val="89FC12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141E83"/>
    <w:multiLevelType w:val="multilevel"/>
    <w:tmpl w:val="655AA2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9E6387"/>
    <w:multiLevelType w:val="multilevel"/>
    <w:tmpl w:val="096CC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13"/>
  </w:num>
  <w:num w:numId="8">
    <w:abstractNumId w:val="4"/>
  </w:num>
  <w:num w:numId="9">
    <w:abstractNumId w:val="12"/>
  </w:num>
  <w:num w:numId="10">
    <w:abstractNumId w:val="7"/>
  </w:num>
  <w:num w:numId="11">
    <w:abstractNumId w:val="11"/>
  </w:num>
  <w:num w:numId="12">
    <w:abstractNumId w:val="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09"/>
    <w:rsid w:val="000C7673"/>
    <w:rsid w:val="004206C7"/>
    <w:rsid w:val="00424F03"/>
    <w:rsid w:val="0045075B"/>
    <w:rsid w:val="004A1BDC"/>
    <w:rsid w:val="004B0A57"/>
    <w:rsid w:val="004B1A97"/>
    <w:rsid w:val="00732CCE"/>
    <w:rsid w:val="007F02CC"/>
    <w:rsid w:val="00890EC9"/>
    <w:rsid w:val="008A69C3"/>
    <w:rsid w:val="00967456"/>
    <w:rsid w:val="009E5867"/>
    <w:rsid w:val="00E1045C"/>
    <w:rsid w:val="00ED6609"/>
    <w:rsid w:val="00FD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D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6609"/>
  </w:style>
  <w:style w:type="character" w:customStyle="1" w:styleId="apple-converted-space">
    <w:name w:val="apple-converted-space"/>
    <w:basedOn w:val="a0"/>
    <w:rsid w:val="00ED6609"/>
  </w:style>
  <w:style w:type="paragraph" w:customStyle="1" w:styleId="c7">
    <w:name w:val="c7"/>
    <w:basedOn w:val="a"/>
    <w:rsid w:val="00ED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6609"/>
  </w:style>
  <w:style w:type="paragraph" w:customStyle="1" w:styleId="c13">
    <w:name w:val="c13"/>
    <w:basedOn w:val="a"/>
    <w:rsid w:val="00ED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D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D6609"/>
  </w:style>
  <w:style w:type="character" w:customStyle="1" w:styleId="c6">
    <w:name w:val="c6"/>
    <w:basedOn w:val="a0"/>
    <w:rsid w:val="00ED6609"/>
  </w:style>
  <w:style w:type="character" w:customStyle="1" w:styleId="c22">
    <w:name w:val="c22"/>
    <w:basedOn w:val="a0"/>
    <w:rsid w:val="00ED6609"/>
  </w:style>
  <w:style w:type="paragraph" w:customStyle="1" w:styleId="c16">
    <w:name w:val="c16"/>
    <w:basedOn w:val="a"/>
    <w:rsid w:val="00ED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6609"/>
  </w:style>
  <w:style w:type="character" w:customStyle="1" w:styleId="c2">
    <w:name w:val="c2"/>
    <w:basedOn w:val="a0"/>
    <w:rsid w:val="00ED6609"/>
  </w:style>
  <w:style w:type="character" w:customStyle="1" w:styleId="c8">
    <w:name w:val="c8"/>
    <w:basedOn w:val="a0"/>
    <w:rsid w:val="00ED6609"/>
  </w:style>
  <w:style w:type="paragraph" w:styleId="a3">
    <w:name w:val="List Paragraph"/>
    <w:basedOn w:val="a"/>
    <w:uiPriority w:val="34"/>
    <w:qFormat/>
    <w:rsid w:val="00ED66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06C7"/>
  </w:style>
  <w:style w:type="paragraph" w:styleId="a7">
    <w:name w:val="footer"/>
    <w:basedOn w:val="a"/>
    <w:link w:val="a8"/>
    <w:uiPriority w:val="99"/>
    <w:unhideWhenUsed/>
    <w:rsid w:val="0042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06C7"/>
  </w:style>
  <w:style w:type="paragraph" w:styleId="a9">
    <w:name w:val="Balloon Text"/>
    <w:basedOn w:val="a"/>
    <w:link w:val="aa"/>
    <w:uiPriority w:val="99"/>
    <w:semiHidden/>
    <w:unhideWhenUsed/>
    <w:rsid w:val="0042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D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6609"/>
  </w:style>
  <w:style w:type="character" w:customStyle="1" w:styleId="apple-converted-space">
    <w:name w:val="apple-converted-space"/>
    <w:basedOn w:val="a0"/>
    <w:rsid w:val="00ED6609"/>
  </w:style>
  <w:style w:type="paragraph" w:customStyle="1" w:styleId="c7">
    <w:name w:val="c7"/>
    <w:basedOn w:val="a"/>
    <w:rsid w:val="00ED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6609"/>
  </w:style>
  <w:style w:type="paragraph" w:customStyle="1" w:styleId="c13">
    <w:name w:val="c13"/>
    <w:basedOn w:val="a"/>
    <w:rsid w:val="00ED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D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D6609"/>
  </w:style>
  <w:style w:type="character" w:customStyle="1" w:styleId="c6">
    <w:name w:val="c6"/>
    <w:basedOn w:val="a0"/>
    <w:rsid w:val="00ED6609"/>
  </w:style>
  <w:style w:type="character" w:customStyle="1" w:styleId="c22">
    <w:name w:val="c22"/>
    <w:basedOn w:val="a0"/>
    <w:rsid w:val="00ED6609"/>
  </w:style>
  <w:style w:type="paragraph" w:customStyle="1" w:styleId="c16">
    <w:name w:val="c16"/>
    <w:basedOn w:val="a"/>
    <w:rsid w:val="00ED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6609"/>
  </w:style>
  <w:style w:type="character" w:customStyle="1" w:styleId="c2">
    <w:name w:val="c2"/>
    <w:basedOn w:val="a0"/>
    <w:rsid w:val="00ED6609"/>
  </w:style>
  <w:style w:type="character" w:customStyle="1" w:styleId="c8">
    <w:name w:val="c8"/>
    <w:basedOn w:val="a0"/>
    <w:rsid w:val="00ED6609"/>
  </w:style>
  <w:style w:type="paragraph" w:styleId="a3">
    <w:name w:val="List Paragraph"/>
    <w:basedOn w:val="a"/>
    <w:uiPriority w:val="34"/>
    <w:qFormat/>
    <w:rsid w:val="00ED66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06C7"/>
  </w:style>
  <w:style w:type="paragraph" w:styleId="a7">
    <w:name w:val="footer"/>
    <w:basedOn w:val="a"/>
    <w:link w:val="a8"/>
    <w:uiPriority w:val="99"/>
    <w:unhideWhenUsed/>
    <w:rsid w:val="0042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06C7"/>
  </w:style>
  <w:style w:type="paragraph" w:styleId="a9">
    <w:name w:val="Balloon Text"/>
    <w:basedOn w:val="a"/>
    <w:link w:val="aa"/>
    <w:uiPriority w:val="99"/>
    <w:semiHidden/>
    <w:unhideWhenUsed/>
    <w:rsid w:val="0042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Логунов</dc:creator>
  <cp:lastModifiedBy>Денис Логунов</cp:lastModifiedBy>
  <cp:revision>5</cp:revision>
  <cp:lastPrinted>2016-12-07T20:45:00Z</cp:lastPrinted>
  <dcterms:created xsi:type="dcterms:W3CDTF">2016-12-06T16:46:00Z</dcterms:created>
  <dcterms:modified xsi:type="dcterms:W3CDTF">2016-12-07T20:46:00Z</dcterms:modified>
</cp:coreProperties>
</file>